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F29C" w14:textId="1B51C476" w:rsidR="00134439" w:rsidRDefault="00E904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HTRC Advanced Collaborative Support Project</w:t>
      </w:r>
    </w:p>
    <w:p w14:paraId="2AEA9FDC" w14:textId="001452DD" w:rsidR="002A0CCA" w:rsidRPr="002A0CCA" w:rsidRDefault="002A0CCA">
      <w:pPr>
        <w:jc w:val="center"/>
        <w:rPr>
          <w:i/>
        </w:rPr>
      </w:pPr>
      <w:r w:rsidRPr="002A0CCA">
        <w:rPr>
          <w:i/>
        </w:rPr>
        <w:t>Cover Sheet</w:t>
      </w:r>
    </w:p>
    <w:p w14:paraId="1D0509FD" w14:textId="77777777" w:rsidR="00134439" w:rsidRDefault="00134439"/>
    <w:p w14:paraId="655CF50B" w14:textId="77777777" w:rsidR="00134439" w:rsidRDefault="00134439"/>
    <w:tbl>
      <w:tblPr>
        <w:tblStyle w:val="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375"/>
        <w:gridCol w:w="3015"/>
      </w:tblGrid>
      <w:tr w:rsidR="00134439" w14:paraId="183F6262" w14:textId="77777777">
        <w:trPr>
          <w:trHeight w:val="240"/>
        </w:trPr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816F" w14:textId="77777777" w:rsidR="00134439" w:rsidRDefault="00E9045F">
            <w:pPr>
              <w:spacing w:before="60" w:after="6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Proposed Project</w:t>
            </w:r>
          </w:p>
        </w:tc>
      </w:tr>
      <w:tr w:rsidR="00134439" w14:paraId="632D5E40" w14:textId="77777777">
        <w:trPr>
          <w:trHeight w:val="86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0206" w14:textId="77777777" w:rsidR="00134439" w:rsidRDefault="00E9045F">
            <w:pPr>
              <w:spacing w:before="60" w:after="60"/>
            </w:pPr>
            <w:r>
              <w:t>Project Title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7166" w14:textId="77777777" w:rsidR="00134439" w:rsidRDefault="00134439">
            <w:pPr>
              <w:spacing w:before="60" w:after="60"/>
            </w:pPr>
          </w:p>
          <w:p w14:paraId="585B525C" w14:textId="77777777" w:rsidR="00134439" w:rsidRDefault="00E9045F">
            <w:pPr>
              <w:spacing w:before="60" w:after="60"/>
            </w:pPr>
            <w:r>
              <w:t xml:space="preserve"> </w:t>
            </w:r>
          </w:p>
          <w:p w14:paraId="42737A73" w14:textId="77777777" w:rsidR="00134439" w:rsidRDefault="00E9045F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134439" w14:paraId="37F23F20" w14:textId="77777777">
        <w:trPr>
          <w:trHeight w:val="56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9A3C" w14:textId="77777777" w:rsidR="00134439" w:rsidRDefault="00E9045F">
            <w:pPr>
              <w:spacing w:before="60" w:after="60"/>
            </w:pPr>
            <w:r>
              <w:t xml:space="preserve">Proposed Project Term </w:t>
            </w:r>
          </w:p>
          <w:p w14:paraId="467AD998" w14:textId="77777777" w:rsidR="00134439" w:rsidRDefault="00E9045F">
            <w:pPr>
              <w:spacing w:before="60" w:after="60"/>
              <w:rPr>
                <w:i/>
              </w:rPr>
            </w:pPr>
            <w:r>
              <w:rPr>
                <w:i/>
              </w:rPr>
              <w:t>(no more than 12 months)</w:t>
            </w:r>
          </w:p>
        </w:tc>
        <w:tc>
          <w:tcPr>
            <w:tcW w:w="63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8856" w14:textId="77777777" w:rsidR="00134439" w:rsidRDefault="00134439">
            <w:pPr>
              <w:spacing w:before="60" w:after="60"/>
            </w:pPr>
          </w:p>
          <w:p w14:paraId="334D4F91" w14:textId="77777777" w:rsidR="00134439" w:rsidRDefault="00E9045F">
            <w:pPr>
              <w:spacing w:before="60" w:after="60"/>
            </w:pPr>
            <w:r>
              <w:t xml:space="preserve">  </w:t>
            </w:r>
          </w:p>
        </w:tc>
      </w:tr>
      <w:tr w:rsidR="00134439" w14:paraId="5288D3C2" w14:textId="77777777">
        <w:trPr>
          <w:trHeight w:val="620"/>
        </w:trPr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731C" w14:textId="77777777" w:rsidR="00134439" w:rsidRDefault="00E9045F">
            <w:pPr>
              <w:spacing w:before="60" w:after="60"/>
            </w:pPr>
            <w:r>
              <w:t xml:space="preserve"> </w:t>
            </w:r>
            <w:r>
              <w:rPr>
                <w:b/>
              </w:rPr>
              <w:t xml:space="preserve">Project researcher(s) </w:t>
            </w:r>
            <w:r>
              <w:t>(</w:t>
            </w:r>
            <w:r>
              <w:rPr>
                <w:i/>
              </w:rPr>
              <w:t>Add more rows as needed)</w:t>
            </w:r>
          </w:p>
        </w:tc>
      </w:tr>
      <w:tr w:rsidR="00134439" w14:paraId="7B1732FC" w14:textId="77777777">
        <w:trPr>
          <w:trHeight w:val="60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AA77" w14:textId="77777777" w:rsidR="00134439" w:rsidRDefault="00E9045F">
            <w:pPr>
              <w:spacing w:before="60" w:after="60"/>
            </w:pPr>
            <w:r>
              <w:t>Full name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422" w14:textId="77777777" w:rsidR="00134439" w:rsidRDefault="00E9045F">
            <w:pPr>
              <w:spacing w:before="60" w:after="60"/>
            </w:pPr>
            <w:r>
              <w:t>Title and institution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D4B1" w14:textId="77777777" w:rsidR="00134439" w:rsidRDefault="00E9045F">
            <w:pPr>
              <w:spacing w:before="60" w:after="60"/>
            </w:pPr>
            <w:r>
              <w:t xml:space="preserve"> Email</w:t>
            </w:r>
          </w:p>
        </w:tc>
      </w:tr>
      <w:tr w:rsidR="00134439" w14:paraId="1142592E" w14:textId="77777777">
        <w:trPr>
          <w:trHeight w:val="92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DF96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6904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  <w:p w14:paraId="4A028B08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  <w:p w14:paraId="5E9C7DCF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481D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34439" w14:paraId="7BCF412A" w14:textId="77777777">
        <w:trPr>
          <w:trHeight w:val="92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E89E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C3FF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FC3B" w14:textId="77777777" w:rsidR="00134439" w:rsidRDefault="0013443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34439" w14:paraId="074FD94E" w14:textId="77777777">
        <w:trPr>
          <w:trHeight w:val="500"/>
        </w:trPr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F160" w14:textId="77777777" w:rsidR="00134439" w:rsidRDefault="00E9045F">
            <w:pPr>
              <w:spacing w:before="60" w:after="60"/>
            </w:pPr>
            <w:r>
              <w:rPr>
                <w:b/>
              </w:rPr>
              <w:t xml:space="preserve">Local librarian contact information </w:t>
            </w:r>
            <w:r>
              <w:t>(</w:t>
            </w:r>
            <w:r>
              <w:rPr>
                <w:i/>
              </w:rPr>
              <w:t>Optional)</w:t>
            </w:r>
          </w:p>
        </w:tc>
      </w:tr>
      <w:tr w:rsidR="00134439" w14:paraId="4FAF9ADA" w14:textId="77777777">
        <w:trPr>
          <w:trHeight w:val="68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2841" w14:textId="77777777" w:rsidR="00134439" w:rsidRDefault="00E9045F">
            <w:pPr>
              <w:spacing w:before="60" w:after="60"/>
              <w:rPr>
                <w:b/>
                <w:i/>
              </w:rPr>
            </w:pPr>
            <w:r>
              <w:t>Name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11D1" w14:textId="77777777" w:rsidR="00134439" w:rsidRDefault="00E904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and institution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4E59" w14:textId="77777777" w:rsidR="00134439" w:rsidRDefault="00E9045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134439" w14:paraId="6E84BE76" w14:textId="77777777" w:rsidTr="00C91F8D">
        <w:trPr>
          <w:trHeight w:val="1240"/>
        </w:trPr>
        <w:tc>
          <w:tcPr>
            <w:tcW w:w="297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473F7" w14:textId="77777777" w:rsidR="00134439" w:rsidRDefault="00134439">
            <w:pPr>
              <w:spacing w:before="60" w:after="60"/>
            </w:pPr>
          </w:p>
        </w:tc>
        <w:tc>
          <w:tcPr>
            <w:tcW w:w="33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8B3E" w14:textId="77777777" w:rsidR="00134439" w:rsidRDefault="0013443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B26C" w14:textId="77777777" w:rsidR="00134439" w:rsidRDefault="0013443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58B9DEA" w14:textId="77777777" w:rsidR="00134439" w:rsidRDefault="00E9045F">
      <w:r>
        <w:t xml:space="preserve"> </w:t>
      </w:r>
    </w:p>
    <w:p w14:paraId="08360D54" w14:textId="77777777" w:rsidR="00134439" w:rsidRDefault="00134439"/>
    <w:sectPr w:rsidR="001344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9"/>
    <w:rsid w:val="00134439"/>
    <w:rsid w:val="0020448E"/>
    <w:rsid w:val="002A0CCA"/>
    <w:rsid w:val="00C91F8D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6B9F3"/>
  <w15:docId w15:val="{F4637A55-A420-4142-B571-60F397D5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Dubnicek, Ryan C</cp:lastModifiedBy>
  <cp:revision>2</cp:revision>
  <dcterms:created xsi:type="dcterms:W3CDTF">2020-03-25T17:37:00Z</dcterms:created>
  <dcterms:modified xsi:type="dcterms:W3CDTF">2020-03-25T17:37:00Z</dcterms:modified>
</cp:coreProperties>
</file>